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1F0" w:rsidRPr="00B7430D" w:rsidRDefault="001911F0" w:rsidP="001911F0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B7430D">
        <w:rPr>
          <w:rFonts w:ascii="Times New Roman" w:hAnsi="Times New Roman"/>
          <w:b/>
          <w:sz w:val="24"/>
          <w:szCs w:val="24"/>
        </w:rPr>
        <w:t xml:space="preserve">Информация о проведенных мероприятиях </w:t>
      </w:r>
    </w:p>
    <w:p w:rsidR="001911F0" w:rsidRPr="00B7430D" w:rsidRDefault="001911F0" w:rsidP="001911F0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B7430D">
        <w:rPr>
          <w:rFonts w:ascii="Times New Roman" w:hAnsi="Times New Roman"/>
          <w:b/>
          <w:sz w:val="24"/>
          <w:szCs w:val="24"/>
        </w:rPr>
        <w:t xml:space="preserve">в рамках областного  </w:t>
      </w:r>
      <w:proofErr w:type="spellStart"/>
      <w:r w:rsidRPr="00B7430D">
        <w:rPr>
          <w:rFonts w:ascii="Times New Roman" w:hAnsi="Times New Roman"/>
          <w:b/>
          <w:sz w:val="24"/>
          <w:szCs w:val="24"/>
        </w:rPr>
        <w:t>антинаркотического</w:t>
      </w:r>
      <w:proofErr w:type="spellEnd"/>
      <w:r w:rsidRPr="00B7430D">
        <w:rPr>
          <w:rFonts w:ascii="Times New Roman" w:hAnsi="Times New Roman"/>
          <w:b/>
          <w:sz w:val="24"/>
          <w:szCs w:val="24"/>
        </w:rPr>
        <w:t xml:space="preserve"> месячника </w:t>
      </w:r>
    </w:p>
    <w:p w:rsidR="001911F0" w:rsidRPr="00B7430D" w:rsidRDefault="001911F0" w:rsidP="001911F0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B7430D">
        <w:rPr>
          <w:rFonts w:ascii="Times New Roman" w:hAnsi="Times New Roman"/>
          <w:b/>
          <w:sz w:val="24"/>
          <w:szCs w:val="24"/>
        </w:rPr>
        <w:t xml:space="preserve">«Курский край - без наркотиков!»  </w:t>
      </w:r>
    </w:p>
    <w:p w:rsidR="001911F0" w:rsidRPr="00B7430D" w:rsidRDefault="001911F0" w:rsidP="001911F0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B7430D">
        <w:rPr>
          <w:rFonts w:ascii="Times New Roman" w:hAnsi="Times New Roman"/>
          <w:b/>
          <w:sz w:val="24"/>
          <w:szCs w:val="24"/>
        </w:rPr>
        <w:t>в МКУК «</w:t>
      </w:r>
      <w:proofErr w:type="spellStart"/>
      <w:r w:rsidRPr="00B7430D">
        <w:rPr>
          <w:rFonts w:ascii="Times New Roman" w:hAnsi="Times New Roman"/>
          <w:b/>
          <w:sz w:val="24"/>
          <w:szCs w:val="24"/>
        </w:rPr>
        <w:t>Будановский</w:t>
      </w:r>
      <w:proofErr w:type="spellEnd"/>
      <w:r w:rsidRPr="00B7430D">
        <w:rPr>
          <w:rFonts w:ascii="Times New Roman" w:hAnsi="Times New Roman"/>
          <w:b/>
          <w:sz w:val="24"/>
          <w:szCs w:val="24"/>
        </w:rPr>
        <w:t xml:space="preserve"> ЦСДК» </w:t>
      </w:r>
    </w:p>
    <w:p w:rsidR="001911F0" w:rsidRPr="00B7430D" w:rsidRDefault="001911F0" w:rsidP="001911F0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B7430D">
        <w:rPr>
          <w:rFonts w:ascii="Times New Roman" w:hAnsi="Times New Roman"/>
          <w:b/>
          <w:sz w:val="24"/>
          <w:szCs w:val="24"/>
        </w:rPr>
        <w:t>Золотухинского</w:t>
      </w:r>
      <w:proofErr w:type="spellEnd"/>
      <w:r w:rsidRPr="00B7430D">
        <w:rPr>
          <w:rFonts w:ascii="Times New Roman" w:hAnsi="Times New Roman"/>
          <w:b/>
          <w:sz w:val="24"/>
          <w:szCs w:val="24"/>
        </w:rPr>
        <w:t xml:space="preserve"> района Курской области</w:t>
      </w:r>
    </w:p>
    <w:p w:rsidR="001911F0" w:rsidRPr="00B7430D" w:rsidRDefault="001911F0" w:rsidP="001911F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430D">
        <w:rPr>
          <w:rFonts w:ascii="Times New Roman" w:hAnsi="Times New Roman" w:cs="Times New Roman"/>
          <w:b/>
          <w:sz w:val="24"/>
          <w:szCs w:val="24"/>
        </w:rPr>
        <w:t>в ноябре 2019г</w:t>
      </w:r>
    </w:p>
    <w:p w:rsidR="001911F0" w:rsidRDefault="001911F0" w:rsidP="001911F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Творческая деятельность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Будановского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Дома культуры по профилактике асоциальных  явлений  заключается  в проведении массовых мероприятий, которые рассказывают подрастающему поколению  о пагубном влиянии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психоактивных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веществ на организм человека. Так же мы выпускаем информационные буклеты, листовки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антинаркотической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направленности, и  ведения здорового образа жизни.</w:t>
      </w:r>
    </w:p>
    <w:p w:rsidR="00F512EE" w:rsidRDefault="001911F0" w:rsidP="001911F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proofErr w:type="spellStart"/>
      <w:r w:rsidR="00921520">
        <w:rPr>
          <w:rFonts w:ascii="Times New Roman" w:eastAsia="Times New Roman" w:hAnsi="Times New Roman" w:cs="Times New Roman"/>
          <w:sz w:val="28"/>
          <w:szCs w:val="28"/>
        </w:rPr>
        <w:t>Колличество</w:t>
      </w:r>
      <w:proofErr w:type="spellEnd"/>
      <w:r w:rsidR="00921520">
        <w:rPr>
          <w:rFonts w:ascii="Times New Roman" w:eastAsia="Times New Roman" w:hAnsi="Times New Roman" w:cs="Times New Roman"/>
          <w:sz w:val="28"/>
          <w:szCs w:val="28"/>
        </w:rPr>
        <w:t xml:space="preserve"> посещений до 14 лет - 24 чел. , от  14 до 18 лет - 32 чел.</w:t>
      </w:r>
    </w:p>
    <w:p w:rsidR="00F512EE" w:rsidRDefault="001911F0" w:rsidP="001911F0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F512EE">
        <w:rPr>
          <w:rFonts w:ascii="Times New Roman" w:eastAsia="Times New Roman" w:hAnsi="Times New Roman" w:cs="Times New Roman"/>
          <w:sz w:val="28"/>
          <w:szCs w:val="28"/>
        </w:rPr>
        <w:t xml:space="preserve">Оформление стенда </w:t>
      </w:r>
      <w:r w:rsidR="00F512EE" w:rsidRPr="00D47872">
        <w:rPr>
          <w:rFonts w:ascii="Times New Roman" w:hAnsi="Times New Roman"/>
          <w:b/>
          <w:sz w:val="28"/>
          <w:szCs w:val="28"/>
        </w:rPr>
        <w:t>«</w:t>
      </w:r>
      <w:r w:rsidR="00F512EE">
        <w:rPr>
          <w:rFonts w:ascii="Times New Roman" w:eastAsia="Times New Roman" w:hAnsi="Times New Roman" w:cs="Times New Roman"/>
          <w:sz w:val="28"/>
          <w:szCs w:val="28"/>
        </w:rPr>
        <w:t>Курский край - без наркотиков!</w:t>
      </w:r>
      <w:r w:rsidR="00F512EE" w:rsidRPr="00D47872">
        <w:rPr>
          <w:rFonts w:ascii="Times New Roman" w:hAnsi="Times New Roman"/>
          <w:b/>
          <w:sz w:val="28"/>
          <w:szCs w:val="28"/>
        </w:rPr>
        <w:t>»</w:t>
      </w:r>
    </w:p>
    <w:p w:rsidR="00F512EE" w:rsidRDefault="00F512EE" w:rsidP="001911F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11F0" w:rsidRDefault="00F512EE" w:rsidP="00C242C1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09310" cy="4152900"/>
            <wp:effectExtent l="19050" t="0" r="0" b="0"/>
            <wp:docPr id="2" name="Рисунок 1" descr="C:\Users\User\Pictures\документы\2018-2019\2019 -2020год\сообщи где торгуют смертью 19г\DSCN3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документы\2018-2019\2019 -2020год\сообщи где торгуют смертью 19г\DSCN32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533" cy="4155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2EE" w:rsidRDefault="00F512EE" w:rsidP="00F512E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</w:p>
    <w:p w:rsidR="00F512EE" w:rsidRDefault="00F512EE" w:rsidP="00F512E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512EE" w:rsidRDefault="00F512EE" w:rsidP="00F512E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242C1" w:rsidRDefault="00C242C1" w:rsidP="00F512E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242C1" w:rsidRDefault="00C242C1" w:rsidP="00F512E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242C1" w:rsidRDefault="00C242C1" w:rsidP="00F512E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242C1" w:rsidRDefault="00C242C1" w:rsidP="00F512E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242C1" w:rsidRDefault="00C242C1" w:rsidP="00F512E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512EE" w:rsidRDefault="00C242C1" w:rsidP="00F512E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</w:t>
      </w:r>
      <w:r w:rsidR="00F512EE">
        <w:rPr>
          <w:rFonts w:ascii="Times New Roman" w:eastAsia="Times New Roman" w:hAnsi="Times New Roman" w:cs="Times New Roman"/>
          <w:sz w:val="28"/>
          <w:szCs w:val="28"/>
        </w:rPr>
        <w:t xml:space="preserve">Показ документального фильма </w:t>
      </w:r>
      <w:r w:rsidR="00F512EE" w:rsidRPr="00F512EE">
        <w:rPr>
          <w:rFonts w:ascii="Times New Roman" w:hAnsi="Times New Roman"/>
          <w:sz w:val="28"/>
          <w:szCs w:val="28"/>
        </w:rPr>
        <w:t>«Вся правда о наркотиках»</w:t>
      </w:r>
    </w:p>
    <w:p w:rsidR="00F512EE" w:rsidRDefault="00F512EE" w:rsidP="00C242C1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512E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96000" cy="3853905"/>
            <wp:effectExtent l="38100" t="57150" r="109500" b="89445"/>
            <wp:docPr id="6" name="Рисунок 6" descr="I:\DCIM\103NIKON\DSCN6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DCIM\103NIKON\DSCN66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000" cy="38539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242C1" w:rsidRDefault="00C242C1" w:rsidP="00F512E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Выставка рисунков </w:t>
      </w:r>
      <w:r w:rsidRPr="00F512E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Стоп-</w:t>
      </w:r>
      <w:r w:rsidRPr="00F512EE">
        <w:rPr>
          <w:rFonts w:ascii="Times New Roman" w:hAnsi="Times New Roman"/>
          <w:sz w:val="28"/>
          <w:szCs w:val="28"/>
        </w:rPr>
        <w:t xml:space="preserve"> наркотиках»</w:t>
      </w:r>
    </w:p>
    <w:p w:rsidR="00C242C1" w:rsidRDefault="00C242C1" w:rsidP="001911F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55970" cy="4343400"/>
            <wp:effectExtent l="19050" t="0" r="0" b="0"/>
            <wp:docPr id="1" name="Рисунок 1" descr="C:\Users\User\Pictures\документы\2018-2019\2019 -2020год\сообщи где торгуют смертью 19г\DSCN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документы\2018-2019\2019 -2020год\сообщи где торгуют смертью 19г\DSCN31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198" cy="4346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CB0" w:rsidRDefault="00677CB0" w:rsidP="001911F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677CB0" w:rsidRDefault="00677CB0" w:rsidP="001911F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677CB0" w:rsidRDefault="00677CB0" w:rsidP="001911F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677CB0" w:rsidRDefault="00677CB0" w:rsidP="001911F0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19 ноября прошел круглый стол </w:t>
      </w:r>
      <w:r w:rsidRPr="00F512E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Не сломай судьбу свою</w:t>
      </w:r>
      <w:r w:rsidRPr="00F512E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с обучающимися 9 класса </w:t>
      </w:r>
      <w:proofErr w:type="spellStart"/>
      <w:r>
        <w:rPr>
          <w:rFonts w:ascii="Times New Roman" w:hAnsi="Times New Roman"/>
          <w:sz w:val="28"/>
          <w:szCs w:val="28"/>
        </w:rPr>
        <w:t>Будановской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СОШ с классным руководителем </w:t>
      </w:r>
      <w:proofErr w:type="spellStart"/>
      <w:r>
        <w:rPr>
          <w:rFonts w:ascii="Times New Roman" w:hAnsi="Times New Roman"/>
          <w:sz w:val="28"/>
          <w:szCs w:val="28"/>
        </w:rPr>
        <w:t>Дивиной</w:t>
      </w:r>
      <w:proofErr w:type="spellEnd"/>
      <w:r>
        <w:rPr>
          <w:rFonts w:ascii="Times New Roman" w:hAnsi="Times New Roman"/>
          <w:sz w:val="28"/>
          <w:szCs w:val="28"/>
        </w:rPr>
        <w:t xml:space="preserve"> Г.Н., совместно с </w:t>
      </w:r>
      <w:proofErr w:type="spellStart"/>
      <w:r>
        <w:rPr>
          <w:rFonts w:ascii="Times New Roman" w:hAnsi="Times New Roman"/>
          <w:sz w:val="28"/>
          <w:szCs w:val="28"/>
        </w:rPr>
        <w:t>Будановской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модельной сельской библиотекой. </w:t>
      </w:r>
      <w:r w:rsidR="008D7E83">
        <w:rPr>
          <w:rFonts w:ascii="Times New Roman" w:hAnsi="Times New Roman"/>
          <w:sz w:val="28"/>
          <w:szCs w:val="28"/>
        </w:rPr>
        <w:t xml:space="preserve">Ведущие </w:t>
      </w:r>
      <w:r w:rsidR="00DF25D0">
        <w:rPr>
          <w:rFonts w:ascii="Times New Roman" w:hAnsi="Times New Roman"/>
          <w:sz w:val="28"/>
          <w:szCs w:val="28"/>
        </w:rPr>
        <w:t>Леонова Г. и Матюшина Г.А.</w:t>
      </w:r>
      <w:r w:rsidR="008D7E8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 нем ребята разбились на три группы и отвечали на вопросы и задания, аргументировали свою точку зрения, дискутировали. По итогам работы круглого стола ребята ответили на вопрос: Нужно ли проблемами наркомании заниматься на государственном уровне или это проблема самого человека и его близких?</w:t>
      </w:r>
    </w:p>
    <w:p w:rsidR="00677CB0" w:rsidRPr="00677CB0" w:rsidRDefault="00677CB0" w:rsidP="00677CB0">
      <w:pPr>
        <w:pStyle w:val="a6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677CB0">
        <w:rPr>
          <w:rFonts w:ascii="Times New Roman" w:hAnsi="Times New Roman"/>
          <w:sz w:val="28"/>
          <w:szCs w:val="28"/>
        </w:rPr>
        <w:t>Да так</w:t>
      </w:r>
      <w:r>
        <w:rPr>
          <w:rFonts w:ascii="Times New Roman" w:hAnsi="Times New Roman"/>
          <w:sz w:val="28"/>
          <w:szCs w:val="28"/>
        </w:rPr>
        <w:t xml:space="preserve"> как государство должно заботиться о своем народе. </w:t>
      </w:r>
    </w:p>
    <w:p w:rsidR="00677CB0" w:rsidRPr="008D7E83" w:rsidRDefault="00677CB0" w:rsidP="00677CB0">
      <w:pPr>
        <w:pStyle w:val="a6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 так как наркоманы представляют угрозу для общества и не в сос</w:t>
      </w:r>
      <w:r w:rsidR="008D7E83">
        <w:rPr>
          <w:rFonts w:ascii="Times New Roman" w:hAnsi="Times New Roman"/>
          <w:sz w:val="28"/>
          <w:szCs w:val="28"/>
        </w:rPr>
        <w:t>тоянии сами справиться со своей проблемой.</w:t>
      </w:r>
    </w:p>
    <w:p w:rsidR="008D7E83" w:rsidRPr="008D7E83" w:rsidRDefault="008D7E83" w:rsidP="00677CB0">
      <w:pPr>
        <w:pStyle w:val="a6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Именно государство должно создавать реабилитационные центры и ужесточить контроль за распространением наркотиков.</w:t>
      </w:r>
    </w:p>
    <w:p w:rsidR="008D7E83" w:rsidRPr="008D7E83" w:rsidRDefault="008D7E83" w:rsidP="008D7E8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В заключении разговора на серьезную тему классный руководитель  Галина Николаевна сказала: «что наркомания не только тяжелая болезнь, а еще и огромное несчастье, трагедия для тех, кто втянулся, для их родителей, для их близких людей и привела пример из жизни.</w:t>
      </w:r>
    </w:p>
    <w:p w:rsidR="00677CB0" w:rsidRDefault="00DF25D0" w:rsidP="001911F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круглом столе присутствовало 23 человека.</w:t>
      </w:r>
    </w:p>
    <w:p w:rsidR="00DF25D0" w:rsidRDefault="00DF25D0" w:rsidP="001911F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35666" cy="4930140"/>
            <wp:effectExtent l="19050" t="0" r="3284" b="0"/>
            <wp:docPr id="3" name="Рисунок 1" descr="C:\Users\User\Desktop\Будановская СБФ Круглый стол\DSCN7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удановская СБФ Круглый стол\DSCN70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4933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5D0" w:rsidRDefault="00DF25D0" w:rsidP="001911F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F25D0" w:rsidRDefault="00DF25D0" w:rsidP="001911F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F25D0" w:rsidRDefault="00DF25D0" w:rsidP="001911F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194582" cy="4632960"/>
            <wp:effectExtent l="19050" t="0" r="6318" b="0"/>
            <wp:docPr id="4" name="Рисунок 2" descr="C:\Users\User\Pictures\ФОТ-2019\Круглый стол 19г\DSCN7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ФОТ-2019\Круглый стол 19г\DSCN70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463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5D0" w:rsidRDefault="00DF25D0" w:rsidP="001911F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194581" cy="4686300"/>
            <wp:effectExtent l="19050" t="0" r="6319" b="0"/>
            <wp:docPr id="5" name="Рисунок 3" descr="C:\Users\User\Pictures\ФОТ-2019\Круглый стол 19г\DSCN7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ФОТ-2019\Круглый стол 19г\DSCN70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4685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4DD" w:rsidRDefault="001911F0">
      <w:r>
        <w:rPr>
          <w:rFonts w:ascii="Times New Roman" w:eastAsia="Times New Roman" w:hAnsi="Times New Roman" w:cs="Times New Roman"/>
          <w:sz w:val="28"/>
          <w:szCs w:val="28"/>
        </w:rPr>
        <w:t>и.о. директора МКУК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Будановский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ЦСДК»  ____________ Е.А. Коновалова</w:t>
      </w:r>
    </w:p>
    <w:sectPr w:rsidR="009024DD" w:rsidSect="00C242C1">
      <w:pgSz w:w="11906" w:h="16838"/>
      <w:pgMar w:top="289" w:right="289" w:bottom="295" w:left="28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F05D21"/>
    <w:multiLevelType w:val="hybridMultilevel"/>
    <w:tmpl w:val="273224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911F0"/>
    <w:rsid w:val="001911F0"/>
    <w:rsid w:val="00274E6C"/>
    <w:rsid w:val="00491959"/>
    <w:rsid w:val="00677CB0"/>
    <w:rsid w:val="008D7E83"/>
    <w:rsid w:val="009024DD"/>
    <w:rsid w:val="00921520"/>
    <w:rsid w:val="00B54FD9"/>
    <w:rsid w:val="00B7430D"/>
    <w:rsid w:val="00BE2E4D"/>
    <w:rsid w:val="00C242C1"/>
    <w:rsid w:val="00D1582B"/>
    <w:rsid w:val="00D917B0"/>
    <w:rsid w:val="00DF25D0"/>
    <w:rsid w:val="00F512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F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1911F0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191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11F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77CB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306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2019-11-07T11:15:00Z</dcterms:created>
  <dcterms:modified xsi:type="dcterms:W3CDTF">2019-11-20T08:08:00Z</dcterms:modified>
</cp:coreProperties>
</file>